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DD" w:rsidRPr="00BA5BE9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BA5BE9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BA5BE9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>Spett.le</w:t>
      </w:r>
    </w:p>
    <w:p w:rsidR="00BA5BE9" w:rsidRDefault="00BA5BE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</w:p>
    <w:p w:rsidR="00EC34DD" w:rsidRPr="00BA5BE9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>Fondazione Ri.MED</w:t>
      </w:r>
    </w:p>
    <w:p w:rsidR="00C86379" w:rsidRPr="00BA5BE9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BA5BE9">
        <w:rPr>
          <w:rFonts w:ascii="Times New Roman" w:hAnsi="Times New Roman" w:cs="Times New Roman"/>
          <w:i/>
          <w:lang w:val="it-IT"/>
        </w:rPr>
        <w:t>Bandiera,</w:t>
      </w:r>
      <w:r w:rsidR="00F02AB3" w:rsidRPr="00BA5BE9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BA5BE9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BA5BE9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>90133</w:t>
      </w:r>
      <w:r w:rsidR="003A03B5" w:rsidRPr="00BA5BE9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BA5BE9">
        <w:rPr>
          <w:rFonts w:ascii="Times New Roman" w:hAnsi="Times New Roman" w:cs="Times New Roman"/>
          <w:i/>
          <w:lang w:val="it-IT"/>
        </w:rPr>
        <w:t>Palermo</w:t>
      </w:r>
    </w:p>
    <w:p w:rsidR="00EC34DD" w:rsidRPr="00BA5BE9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A550CA" w:rsidRDefault="003A03B5" w:rsidP="00980F77">
      <w:pPr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8C68B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procedimento</w:t>
      </w:r>
      <w:r w:rsidR="008C68B1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 l’</w:t>
      </w:r>
      <w:r w:rsidR="008C68B1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individuazione degli Operatori Economici a cui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ri</w:t>
      </w:r>
      <w:r w:rsidR="008C68B1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chiedere, successivamente, offerta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nell’ambito dell’indagine di mercato che sarà espletata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per l’affidamento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,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ai sensi dell’art. 1 comma 2 lett.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) della L. n. 120/20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, 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del servizio</w:t>
      </w:r>
      <w:r w:rsidR="008C68B1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di </w:t>
      </w:r>
      <w:r w:rsidR="00BA5BE9" w:rsidRPr="00BA5BE9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sviluppo e produzione del peptide IEQLVLRE </w:t>
      </w:r>
      <w:r w:rsidR="00980F77" w:rsidRPr="00980F77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 dell’anticorpo monoclonale anti-i</w:t>
      </w:r>
      <w:r w:rsidR="00C36AA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bookmarkStart w:id="0" w:name="_GoBack"/>
      <w:bookmarkEnd w:id="0"/>
      <w:r w:rsidR="00980F77" w:rsidRPr="00980F77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hom2 specifico per il peptide IEQLVLRE</w:t>
      </w:r>
    </w:p>
    <w:p w:rsidR="00980F77" w:rsidRPr="00BA5BE9" w:rsidRDefault="00980F77" w:rsidP="00980F77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BA5BE9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</w:t>
      </w:r>
      <w:r w:rsidR="00FD775C" w:rsidRPr="00BA5BE9">
        <w:rPr>
          <w:rFonts w:ascii="Times New Roman" w:hAnsi="Times New Roman" w:cs="Times New Roman"/>
          <w:lang w:val="it-IT"/>
        </w:rPr>
        <w:t>..................</w:t>
      </w:r>
    </w:p>
    <w:p w:rsidR="00EC34DD" w:rsidRPr="00BA5BE9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..................</w:t>
      </w:r>
      <w:r w:rsidR="00FD775C" w:rsidRPr="00BA5BE9">
        <w:rPr>
          <w:rFonts w:ascii="Times New Roman" w:hAnsi="Times New Roman" w:cs="Times New Roman"/>
          <w:lang w:val="it-IT"/>
        </w:rPr>
        <w:t>................</w:t>
      </w:r>
    </w:p>
    <w:p w:rsidR="00EC34DD" w:rsidRPr="00BA5BE9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BA5BE9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BA5BE9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Pr="00BA5BE9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di essere invitato a presentare </w:t>
      </w:r>
      <w:r w:rsidR="000C235C"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offerta</w:t>
      </w:r>
      <w:r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C68B1"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ai fini dell’eventuale </w:t>
      </w:r>
      <w:r w:rsidR="008C68B1" w:rsidRPr="00017C8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del servizio di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cui in oggetto</w:t>
      </w:r>
      <w:r w:rsidR="00667B5E"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BA5BE9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BA5BE9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A5BE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BA5BE9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BA5BE9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BA5BE9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BA5BE9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A) dichiarazione inerente </w:t>
      </w:r>
      <w:proofErr w:type="gramStart"/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l’iscrizione</w:t>
      </w:r>
      <w:proofErr w:type="gramEnd"/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al Registro delle Imprese</w:t>
      </w:r>
    </w:p>
    <w:p w:rsidR="00757D50" w:rsidRPr="00BA5BE9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BA5BE9" w:rsidRDefault="003E777D" w:rsidP="0050445D">
      <w:pPr>
        <w:widowControl/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57D50" w:rsidRPr="00BA5BE9">
        <w:rPr>
          <w:rFonts w:ascii="Times New Roman" w:hAnsi="Times New Roman" w:cs="Times New Roman"/>
          <w:sz w:val="24"/>
          <w:szCs w:val="24"/>
          <w:lang w:val="it-IT"/>
        </w:rPr>
        <w:t>i essere iscritto alla Camera di Commercio, Industria, Artigianato e Agricoltura o nel registro delle commission</w:t>
      </w:r>
      <w:r w:rsidR="004004A1" w:rsidRPr="00BA5BE9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</w:t>
      </w:r>
      <w:r w:rsidR="00C112EF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di cui in 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>oggetto.</w:t>
      </w:r>
    </w:p>
    <w:p w:rsidR="007F7A5C" w:rsidRPr="00BA5BE9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980F77" w:rsidRDefault="00980F77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980F77" w:rsidRDefault="00980F77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980F77" w:rsidRDefault="00980F77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980F77" w:rsidRPr="00BA5BE9" w:rsidRDefault="00980F77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BA5BE9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lastRenderedPageBreak/>
        <w:t>B) dichiarazione in ordine ai requisiti</w:t>
      </w:r>
      <w:r w:rsidR="00A66616"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BA5BE9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BA5BE9" w:rsidRDefault="003E777D" w:rsidP="00AE68E3">
      <w:pPr>
        <w:widowControl/>
        <w:autoSpaceDE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57D50" w:rsidRPr="00BA5BE9">
        <w:rPr>
          <w:rFonts w:ascii="Times New Roman" w:hAnsi="Times New Roman" w:cs="Times New Roman"/>
          <w:sz w:val="24"/>
          <w:szCs w:val="24"/>
          <w:lang w:val="it-IT"/>
        </w:rPr>
        <w:t>he l’impresa non si trova in alcuna delle situazioni di esclusione dalla partecipazione alla gara di cui all’art. 80 d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757D50" w:rsidRPr="00BA5BE9" w:rsidRDefault="00757D50" w:rsidP="00757D5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0553E4" w:rsidRPr="00BA5BE9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BA5BE9" w:rsidRDefault="003E777D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BA5BE9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BA5BE9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</w:t>
      </w:r>
      <w:r w:rsidR="00A66616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e del Regolamento Europeo n. 679/16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BA5BE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Pr="00BA5BE9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BA5BE9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FB3" w:rsidRPr="00BA5BE9" w:rsidRDefault="00FA1FB3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che l’indirizzo PEC </w:t>
      </w:r>
      <w:r w:rsidR="003E777D" w:rsidRPr="00BA5BE9">
        <w:rPr>
          <w:rFonts w:ascii="Times New Roman" w:hAnsi="Times New Roman" w:cs="Times New Roman"/>
          <w:sz w:val="24"/>
          <w:szCs w:val="24"/>
          <w:lang w:val="it-IT"/>
        </w:rPr>
        <w:t>da utilizzare per eventuali comunicazioni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550C5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inerenti 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>alla presente procedura, è _________________________________________________________________________.</w:t>
      </w:r>
    </w:p>
    <w:p w:rsidR="00DD501C" w:rsidRPr="00BA5BE9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BA5BE9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A5BE9">
        <w:rPr>
          <w:rFonts w:ascii="Times New Roman" w:hAnsi="Times New Roman" w:cs="Times New Roman"/>
          <w:sz w:val="24"/>
          <w:szCs w:val="24"/>
        </w:rPr>
        <w:t>_____</w:t>
      </w:r>
      <w:r w:rsidR="00DD501C" w:rsidRPr="00BA5BE9">
        <w:rPr>
          <w:rFonts w:ascii="Times New Roman" w:hAnsi="Times New Roman" w:cs="Times New Roman"/>
          <w:sz w:val="24"/>
          <w:szCs w:val="24"/>
        </w:rPr>
        <w:t>_______</w:t>
      </w:r>
      <w:r w:rsidR="00B40B07" w:rsidRPr="00BA5BE9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 w:rsidRPr="00BA5BE9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BA5BE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BA5BE9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  <w:t xml:space="preserve">    Firma</w:t>
      </w:r>
    </w:p>
    <w:p w:rsidR="00757D50" w:rsidRPr="00BA5BE9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BA5BE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250" w:rsidRPr="00BA5BE9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Pr="00BA5BE9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BA5BE9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5BE9">
        <w:rPr>
          <w:rFonts w:ascii="Times New Roman" w:hAnsi="Times New Roman" w:cs="Times New Roman"/>
          <w:b/>
        </w:rPr>
        <w:t xml:space="preserve">Si </w:t>
      </w:r>
      <w:proofErr w:type="spellStart"/>
      <w:r w:rsidRPr="00BA5BE9">
        <w:rPr>
          <w:rFonts w:ascii="Times New Roman" w:hAnsi="Times New Roman" w:cs="Times New Roman"/>
          <w:b/>
        </w:rPr>
        <w:t>allega</w:t>
      </w:r>
      <w:proofErr w:type="spellEnd"/>
    </w:p>
    <w:p w:rsidR="006A1C10" w:rsidRPr="00BA5BE9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 w:rsidRPr="00BA5BE9">
        <w:rPr>
          <w:rFonts w:ascii="Times New Roman" w:hAnsi="Times New Roman" w:cs="Times New Roman"/>
          <w:lang w:val="it-IT"/>
        </w:rPr>
        <w:t>.</w:t>
      </w:r>
    </w:p>
    <w:p w:rsidR="008379F6" w:rsidRPr="00BA5BE9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 w:rsidRPr="00BA5BE9">
        <w:rPr>
          <w:rFonts w:ascii="Times New Roman" w:hAnsi="Times New Roman" w:cs="Times New Roman"/>
          <w:lang w:val="it-IT"/>
        </w:rPr>
        <w:t>,</w:t>
      </w:r>
      <w:r w:rsidRPr="00BA5BE9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 w:rsidRPr="00BA5BE9">
        <w:rPr>
          <w:rFonts w:ascii="Times New Roman" w:hAnsi="Times New Roman" w:cs="Times New Roman"/>
          <w:lang w:val="it-IT"/>
        </w:rPr>
        <w:t>.</w:t>
      </w:r>
    </w:p>
    <w:sectPr w:rsidR="008379F6" w:rsidRPr="00BA5BE9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E4" w:rsidRPr="00B40B07" w:rsidRDefault="00C36AAD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DD"/>
    <w:rsid w:val="00001A41"/>
    <w:rsid w:val="00042E68"/>
    <w:rsid w:val="00051FD9"/>
    <w:rsid w:val="000553E4"/>
    <w:rsid w:val="000C235C"/>
    <w:rsid w:val="000C7A17"/>
    <w:rsid w:val="000F4CAF"/>
    <w:rsid w:val="00160339"/>
    <w:rsid w:val="001B4834"/>
    <w:rsid w:val="002423A8"/>
    <w:rsid w:val="0029117A"/>
    <w:rsid w:val="00294887"/>
    <w:rsid w:val="00300250"/>
    <w:rsid w:val="003337C6"/>
    <w:rsid w:val="003550C5"/>
    <w:rsid w:val="00394560"/>
    <w:rsid w:val="003A03B5"/>
    <w:rsid w:val="003E777D"/>
    <w:rsid w:val="004004A1"/>
    <w:rsid w:val="00411B88"/>
    <w:rsid w:val="004F7A09"/>
    <w:rsid w:val="0050445D"/>
    <w:rsid w:val="0051268D"/>
    <w:rsid w:val="005B417B"/>
    <w:rsid w:val="005C1696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16136"/>
    <w:rsid w:val="0073162B"/>
    <w:rsid w:val="00731B2D"/>
    <w:rsid w:val="00741574"/>
    <w:rsid w:val="00757D50"/>
    <w:rsid w:val="007810AC"/>
    <w:rsid w:val="007B28BA"/>
    <w:rsid w:val="007C0DAA"/>
    <w:rsid w:val="007F2C50"/>
    <w:rsid w:val="007F7A5C"/>
    <w:rsid w:val="008379F6"/>
    <w:rsid w:val="00863A65"/>
    <w:rsid w:val="0088432B"/>
    <w:rsid w:val="008C68B1"/>
    <w:rsid w:val="008F144C"/>
    <w:rsid w:val="00980F77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371F"/>
    <w:rsid w:val="00B071E0"/>
    <w:rsid w:val="00B24DAC"/>
    <w:rsid w:val="00B24EA5"/>
    <w:rsid w:val="00B40B07"/>
    <w:rsid w:val="00BA5BE9"/>
    <w:rsid w:val="00BC4019"/>
    <w:rsid w:val="00BE4F81"/>
    <w:rsid w:val="00C112EF"/>
    <w:rsid w:val="00C36AAD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A1FB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333E05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0330-49ED-47BB-B3C7-042B442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Intrabartolo, Alexia</cp:lastModifiedBy>
  <cp:revision>28</cp:revision>
  <cp:lastPrinted>2018-02-08T12:52:00Z</cp:lastPrinted>
  <dcterms:created xsi:type="dcterms:W3CDTF">2018-06-13T11:13:00Z</dcterms:created>
  <dcterms:modified xsi:type="dcterms:W3CDTF">2022-05-27T11:11:00Z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